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3AB" w:rsidP="0D8BA8B3" w:rsidRDefault="00F773AB" w14:paraId="219923A1" w14:textId="77777777">
      <w:pPr>
        <w:spacing w:after="200" w:line="276" w:lineRule="auto"/>
        <w:ind w:left="360" w:hanging="360"/>
        <w:jc w:val="both"/>
      </w:pPr>
    </w:p>
    <w:p w:rsidR="0D8BA8B3" w:rsidP="0D8BA8B3" w:rsidRDefault="0D8BA8B3" w14:paraId="300C5889" w14:textId="5D043D23">
      <w:pPr>
        <w:pStyle w:val="Listaszerbekezds"/>
        <w:spacing w:after="200" w:line="276" w:lineRule="auto"/>
        <w:jc w:val="center"/>
        <w:rPr>
          <w:rFonts w:ascii="Garamond" w:hAnsi="Garamond"/>
          <w:sz w:val="24"/>
          <w:szCs w:val="24"/>
        </w:rPr>
      </w:pPr>
    </w:p>
    <w:p w:rsidR="00F773AB" w:rsidP="00F773AB" w:rsidRDefault="00F773AB" w14:paraId="055A4D58" w14:textId="459766C0">
      <w:pPr>
        <w:pStyle w:val="Listaszerbekezds"/>
        <w:spacing w:after="200" w:line="27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NYILATKOZAT</w:t>
      </w:r>
    </w:p>
    <w:p w:rsidR="00F773AB" w:rsidP="00F773AB" w:rsidRDefault="00F773AB" w14:paraId="2C709B5D" w14:textId="77777777">
      <w:pPr>
        <w:pStyle w:val="Listaszerbekezds"/>
        <w:spacing w:after="200" w:line="276" w:lineRule="auto"/>
        <w:jc w:val="center"/>
        <w:rPr>
          <w:rFonts w:ascii="Garamond" w:hAnsi="Garamond"/>
          <w:sz w:val="24"/>
          <w:szCs w:val="24"/>
        </w:rPr>
      </w:pPr>
    </w:p>
    <w:p w:rsidR="00F773AB" w:rsidP="00F773AB" w:rsidRDefault="00F773AB" w14:paraId="1707C0E6" w14:textId="77777777">
      <w:pPr>
        <w:pStyle w:val="Listaszerbekezds"/>
        <w:spacing w:after="200" w:line="276" w:lineRule="auto"/>
        <w:jc w:val="center"/>
        <w:rPr>
          <w:rFonts w:ascii="Garamond" w:hAnsi="Garamond"/>
          <w:sz w:val="24"/>
          <w:szCs w:val="24"/>
        </w:rPr>
      </w:pPr>
    </w:p>
    <w:p w:rsidR="0D8BA8B3" w:rsidP="0D8BA8B3" w:rsidRDefault="0D8BA8B3" w14:paraId="2514AB43" w14:textId="17B818E6">
      <w:pPr>
        <w:pStyle w:val="Listaszerbekezds"/>
        <w:spacing w:after="200" w:line="276" w:lineRule="auto"/>
        <w:jc w:val="center"/>
        <w:rPr>
          <w:rFonts w:ascii="Garamond" w:hAnsi="Garamond"/>
          <w:sz w:val="24"/>
          <w:szCs w:val="24"/>
        </w:rPr>
      </w:pPr>
    </w:p>
    <w:p w:rsidR="0D8BA8B3" w:rsidP="0D8BA8B3" w:rsidRDefault="0D8BA8B3" w14:paraId="71F23AF2" w14:textId="0154F2DC">
      <w:pPr>
        <w:pStyle w:val="Listaszerbekezds"/>
        <w:spacing w:after="200" w:line="276" w:lineRule="auto"/>
        <w:jc w:val="center"/>
        <w:rPr>
          <w:rFonts w:ascii="Garamond" w:hAnsi="Garamond"/>
          <w:sz w:val="24"/>
          <w:szCs w:val="24"/>
        </w:rPr>
      </w:pPr>
    </w:p>
    <w:p w:rsidR="0D8BA8B3" w:rsidP="0D8BA8B3" w:rsidRDefault="0D8BA8B3" w14:paraId="0F99269F" w14:textId="33DDDA16">
      <w:pPr>
        <w:pStyle w:val="Listaszerbekezds"/>
        <w:spacing w:after="200" w:line="276" w:lineRule="auto"/>
        <w:jc w:val="center"/>
        <w:rPr>
          <w:rFonts w:ascii="Garamond" w:hAnsi="Garamond"/>
          <w:sz w:val="24"/>
          <w:szCs w:val="24"/>
        </w:rPr>
      </w:pPr>
    </w:p>
    <w:p w:rsidR="0D8BA8B3" w:rsidP="0D8BA8B3" w:rsidRDefault="0D8BA8B3" w14:paraId="14503368" w14:textId="3C62FD30">
      <w:pPr>
        <w:pStyle w:val="Listaszerbekezds"/>
        <w:spacing w:after="200" w:line="276" w:lineRule="auto"/>
        <w:jc w:val="center"/>
        <w:rPr>
          <w:rFonts w:ascii="Garamond" w:hAnsi="Garamond"/>
          <w:sz w:val="24"/>
          <w:szCs w:val="24"/>
        </w:rPr>
      </w:pPr>
    </w:p>
    <w:p w:rsidR="0D8BA8B3" w:rsidP="0D8BA8B3" w:rsidRDefault="0D8BA8B3" w14:paraId="20565311" w14:textId="5106AB3E">
      <w:pPr>
        <w:pStyle w:val="Listaszerbekezds"/>
        <w:spacing w:after="200" w:line="276" w:lineRule="auto"/>
        <w:jc w:val="center"/>
        <w:rPr>
          <w:rFonts w:ascii="Garamond" w:hAnsi="Garamond"/>
          <w:sz w:val="24"/>
          <w:szCs w:val="24"/>
        </w:rPr>
      </w:pPr>
    </w:p>
    <w:p w:rsidRPr="008D6439" w:rsidR="004D7E12" w:rsidP="0D8BA8B3" w:rsidRDefault="0016310B" w14:paraId="32490F52" w14:textId="3D3A8567">
      <w:pPr>
        <w:spacing w:before="160"/>
        <w:ind w:left="0"/>
        <w:jc w:val="both"/>
        <w:rPr>
          <w:rFonts w:ascii="Times New Roman" w:hAnsi="Times New Roman" w:eastAsia="Times New Roman" w:cs="Times New Roman"/>
          <w:b w:val="1"/>
          <w:bCs w:val="1"/>
          <w:color w:val="auto"/>
          <w:kern w:val="0"/>
          <w:sz w:val="24"/>
          <w:szCs w:val="24"/>
          <w:lang w:eastAsia="hu-HU"/>
          <w14:ligatures w14:val="none"/>
        </w:rPr>
      </w:pPr>
      <w:r w:rsidRPr="008D6439" w:rsidR="0016310B">
        <w:rPr>
          <w:rFonts w:ascii="Times New Roman" w:hAnsi="Times New Roman" w:cs="Times New Roman"/>
          <w:sz w:val="24"/>
          <w:szCs w:val="24"/>
        </w:rPr>
        <w:t>A</w:t>
      </w:r>
      <w:r w:rsidRPr="008D6439" w:rsidR="00F773AB">
        <w:rPr>
          <w:rFonts w:ascii="Times New Roman" w:hAnsi="Times New Roman" w:cs="Times New Roman"/>
          <w:sz w:val="24"/>
          <w:szCs w:val="24"/>
        </w:rPr>
        <w:t>lulírot</w:t>
      </w:r>
      <w:r w:rsidRPr="40C18859" w:rsidR="00F773AB"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40C18859" w:rsidR="29320FA6">
        <w:rPr>
          <w:rFonts w:ascii="Times New Roman" w:hAnsi="Times New Roman" w:cs="Times New Roman"/>
          <w:color w:val="auto"/>
          <w:sz w:val="24"/>
          <w:szCs w:val="24"/>
        </w:rPr>
        <w:t>{név</w:t>
      </w:r>
      <w:r w:rsidRPr="40C18859" w:rsidR="29320FA6">
        <w:rPr>
          <w:rFonts w:ascii="Times New Roman" w:hAnsi="Times New Roman" w:cs="Times New Roman"/>
          <w:color w:val="auto"/>
          <w:sz w:val="24"/>
          <w:szCs w:val="24"/>
        </w:rPr>
        <w:t>},{</w:t>
      </w:r>
      <w:r w:rsidRPr="40C18859" w:rsidR="29320FA6">
        <w:rPr>
          <w:rFonts w:ascii="Times New Roman" w:hAnsi="Times New Roman" w:cs="Times New Roman"/>
          <w:color w:val="auto"/>
          <w:sz w:val="24"/>
          <w:szCs w:val="24"/>
        </w:rPr>
        <w:t>születési</w:t>
      </w:r>
      <w:r w:rsidRPr="40C18859" w:rsidR="1813B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0C18859" w:rsidR="29320FA6">
        <w:rPr>
          <w:rFonts w:ascii="Times New Roman" w:hAnsi="Times New Roman" w:cs="Times New Roman"/>
          <w:color w:val="auto"/>
          <w:sz w:val="24"/>
          <w:szCs w:val="24"/>
        </w:rPr>
        <w:t>hely,idő</w:t>
      </w:r>
      <w:r w:rsidRPr="40C18859" w:rsidR="29320FA6">
        <w:rPr>
          <w:rFonts w:ascii="Times New Roman" w:hAnsi="Times New Roman" w:cs="Times New Roman"/>
          <w:color w:val="auto"/>
          <w:sz w:val="24"/>
          <w:szCs w:val="24"/>
        </w:rPr>
        <w:t>},</w:t>
      </w:r>
      <w:r w:rsidRPr="40C18859" w:rsidR="060ABE0D">
        <w:rPr>
          <w:rFonts w:ascii="Times New Roman" w:hAnsi="Times New Roman" w:cs="Times New Roman"/>
          <w:color w:val="auto"/>
          <w:sz w:val="24"/>
          <w:szCs w:val="24"/>
        </w:rPr>
        <w:t>{</w:t>
      </w:r>
      <w:r w:rsidRPr="40C18859" w:rsidR="060ABE0D">
        <w:rPr>
          <w:rFonts w:ascii="Times New Roman" w:hAnsi="Times New Roman" w:cs="Times New Roman"/>
          <w:color w:val="auto"/>
          <w:sz w:val="24"/>
          <w:szCs w:val="24"/>
        </w:rPr>
        <w:t>anyja</w:t>
      </w:r>
      <w:r w:rsidRPr="40C18859" w:rsidR="638C34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0C18859" w:rsidR="060ABE0D">
        <w:rPr>
          <w:rFonts w:ascii="Times New Roman" w:hAnsi="Times New Roman" w:cs="Times New Roman"/>
          <w:color w:val="auto"/>
          <w:sz w:val="24"/>
          <w:szCs w:val="24"/>
        </w:rPr>
        <w:t>neve}</w:t>
      </w:r>
      <w:r w:rsidRPr="40C18859" w:rsidR="00F773AB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Pr="40C18859" w:rsidR="00F773AB">
        <w:rPr>
          <w:rFonts w:ascii="Times New Roman" w:hAnsi="Times New Roman" w:cs="Times New Roman"/>
          <w:color w:val="auto"/>
          <w:sz w:val="24"/>
          <w:szCs w:val="24"/>
        </w:rPr>
        <w:t>………</w:t>
      </w:r>
      <w:r w:rsidRPr="40C18859" w:rsidR="2F4B82E8">
        <w:rPr>
          <w:rFonts w:ascii="Times New Roman" w:hAnsi="Times New Roman" w:cs="Times New Roman"/>
          <w:color w:val="auto"/>
          <w:sz w:val="24"/>
          <w:szCs w:val="24"/>
        </w:rPr>
        <w:t>............</w:t>
      </w:r>
      <w:r w:rsidRPr="40C18859" w:rsidR="00F773AB">
        <w:rPr>
          <w:rFonts w:ascii="Times New Roman" w:hAnsi="Times New Roman" w:cs="Times New Roman"/>
          <w:color w:val="auto"/>
          <w:sz w:val="24"/>
          <w:szCs w:val="24"/>
        </w:rPr>
        <w:t>…………………</w:t>
      </w:r>
      <w:r w:rsidRPr="40C18859" w:rsidR="44894362">
        <w:rPr>
          <w:rFonts w:ascii="Times New Roman" w:hAnsi="Times New Roman" w:cs="Times New Roman"/>
          <w:color w:val="auto"/>
          <w:sz w:val="24"/>
          <w:szCs w:val="24"/>
        </w:rPr>
        <w:t>.................</w:t>
      </w:r>
      <w:r w:rsidRPr="40C18859" w:rsidR="001631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0C18859" w:rsidR="00716B28">
        <w:rPr>
          <w:rFonts w:ascii="Times New Roman" w:hAnsi="Times New Roman" w:cs="Times New Roman"/>
          <w:color w:val="auto"/>
          <w:sz w:val="24"/>
          <w:szCs w:val="24"/>
        </w:rPr>
        <w:t>hozzájáru</w:t>
      </w:r>
      <w:r w:rsidRPr="40C18859" w:rsidR="00CE5C64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40C18859" w:rsidR="00716B28">
        <w:rPr>
          <w:rFonts w:ascii="Times New Roman" w:hAnsi="Times New Roman" w:cs="Times New Roman"/>
          <w:color w:val="auto"/>
          <w:sz w:val="24"/>
          <w:szCs w:val="24"/>
        </w:rPr>
        <w:t>ásom adom ahhoz, hogy</w:t>
      </w:r>
      <w:r w:rsidRPr="40C18859" w:rsidR="004D7E12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 a Miskolci Egyetem Humá</w:t>
      </w:r>
      <w:r w:rsidRPr="40C18859" w:rsidR="289A5FD7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ne</w:t>
      </w:r>
      <w:r w:rsidRPr="40C18859" w:rsidR="004D7E12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rőforrás Igazgatósága igazolást állítson ki a Miskolci Egyetemtől folyósított jövedelmemről</w:t>
      </w:r>
      <w:r w:rsidRPr="40C18859" w:rsidR="000C03BE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 és azt </w:t>
      </w:r>
      <w:r w:rsidRPr="40C18859" w:rsidR="004D7E12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>a</w:t>
      </w:r>
      <w:r w:rsidRPr="40C18859" w:rsidR="002E78F1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 </w:t>
      </w:r>
      <w:r w:rsidRPr="40C18859" w:rsidR="002E78F1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>ProFutura</w:t>
      </w:r>
      <w:r w:rsidRPr="40C18859" w:rsidR="004D7E12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 pályázatot bírálók részére</w:t>
      </w:r>
      <w:r w:rsidRPr="40C18859" w:rsidR="000C03BE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 rendelkezésre</w:t>
      </w:r>
      <w:r w:rsidRPr="40C18859" w:rsidR="1B2F5215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 </w:t>
      </w:r>
      <w:r w:rsidRPr="40C18859" w:rsidR="1B2F5215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bocsássa</w:t>
      </w:r>
      <w:r w:rsidRPr="40C18859" w:rsidR="000C03BE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>.</w:t>
      </w:r>
      <w:r w:rsidRPr="40C18859" w:rsidR="004D7E12"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hu-HU"/>
          <w14:ligatures w14:val="none"/>
        </w:rPr>
        <w:t xml:space="preserve"> </w:t>
      </w:r>
    </w:p>
    <w:p w:rsidR="72AB1EEA" w:rsidP="0D8BA8B3" w:rsidRDefault="72AB1EEA" w14:paraId="2316E38A" w14:textId="4A39FF82">
      <w:pPr>
        <w:pStyle w:val="Listaszerbekezds"/>
        <w:spacing w:after="20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62B14BB0" w:rsidP="0D8BA8B3" w:rsidRDefault="62B14BB0" w14:paraId="1803D2A7" w14:textId="47FF3AF4">
      <w:pPr>
        <w:pStyle w:val="Listaszerbekezds"/>
        <w:spacing w:after="20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D8BA8B3" w:rsidR="62B14BB0">
        <w:rPr>
          <w:rFonts w:ascii="Times New Roman" w:hAnsi="Times New Roman" w:cs="Times New Roman"/>
          <w:color w:val="auto"/>
          <w:sz w:val="24"/>
          <w:szCs w:val="24"/>
        </w:rPr>
        <w:t xml:space="preserve">Tudomásul veszem, hogy a Miskolci Egyetem </w:t>
      </w:r>
      <w:r w:rsidRPr="0D8BA8B3" w:rsidR="62B14BB0">
        <w:rPr>
          <w:rFonts w:ascii="Times New Roman" w:hAnsi="Times New Roman" w:cs="Times New Roman"/>
          <w:color w:val="auto"/>
          <w:sz w:val="24"/>
          <w:szCs w:val="24"/>
        </w:rPr>
        <w:t>ProFutura</w:t>
      </w:r>
      <w:r w:rsidRPr="0D8BA8B3" w:rsidR="62B14BB0">
        <w:rPr>
          <w:rFonts w:ascii="Times New Roman" w:hAnsi="Times New Roman" w:cs="Times New Roman"/>
          <w:color w:val="auto"/>
          <w:sz w:val="24"/>
          <w:szCs w:val="24"/>
        </w:rPr>
        <w:t xml:space="preserve"> ösztöndíj-pályázattal összefüggő valamennyi információt, illetve a személyes </w:t>
      </w:r>
      <w:r w:rsidRPr="0D8BA8B3" w:rsidR="62B14BB0">
        <w:rPr>
          <w:rFonts w:ascii="Times New Roman" w:hAnsi="Times New Roman" w:cs="Times New Roman"/>
          <w:color w:val="auto"/>
          <w:sz w:val="24"/>
          <w:szCs w:val="24"/>
        </w:rPr>
        <w:t>adatomat</w:t>
      </w:r>
      <w:r w:rsidRPr="0D8BA8B3" w:rsidR="1D709E73">
        <w:rPr>
          <w:rFonts w:ascii="Times New Roman" w:hAnsi="Times New Roman" w:cs="Times New Roman"/>
          <w:color w:val="auto"/>
          <w:sz w:val="24"/>
          <w:szCs w:val="24"/>
        </w:rPr>
        <w:t xml:space="preserve"> a Miskolci Egyetem az információs önrendelkezési jogról </w:t>
      </w:r>
      <w:r w:rsidRPr="0D8BA8B3" w:rsidR="1D709E73">
        <w:rPr>
          <w:rFonts w:ascii="Times New Roman" w:hAnsi="Times New Roman" w:cs="Times New Roman"/>
          <w:color w:val="auto"/>
          <w:sz w:val="24"/>
          <w:szCs w:val="24"/>
        </w:rPr>
        <w:t>és az</w:t>
      </w:r>
      <w:r w:rsidRPr="0D8BA8B3" w:rsidR="1D709E73">
        <w:rPr>
          <w:rFonts w:ascii="Times New Roman" w:hAnsi="Times New Roman" w:cs="Times New Roman"/>
          <w:color w:val="auto"/>
          <w:sz w:val="24"/>
          <w:szCs w:val="24"/>
        </w:rPr>
        <w:t xml:space="preserve"> információszabadságról szóló 2011. </w:t>
      </w:r>
      <w:r w:rsidRPr="0D8BA8B3" w:rsidR="0988A2F7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Pr="0D8BA8B3" w:rsidR="1D709E73">
        <w:rPr>
          <w:rFonts w:ascii="Times New Roman" w:hAnsi="Times New Roman" w:cs="Times New Roman"/>
          <w:color w:val="auto"/>
          <w:sz w:val="24"/>
          <w:szCs w:val="24"/>
        </w:rPr>
        <w:t xml:space="preserve">vi CXII. </w:t>
      </w:r>
      <w:r w:rsidRPr="0D8BA8B3" w:rsidR="006681CC"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D8BA8B3" w:rsidR="1D709E73">
        <w:rPr>
          <w:rFonts w:ascii="Times New Roman" w:hAnsi="Times New Roman" w:cs="Times New Roman"/>
          <w:color w:val="auto"/>
          <w:sz w:val="24"/>
          <w:szCs w:val="24"/>
        </w:rPr>
        <w:t>örvény rendelkezéseinek, valamint a vonatkoz</w:t>
      </w:r>
      <w:r w:rsidRPr="0D8BA8B3" w:rsidR="4F8B9375">
        <w:rPr>
          <w:rFonts w:ascii="Times New Roman" w:hAnsi="Times New Roman" w:cs="Times New Roman"/>
          <w:color w:val="auto"/>
          <w:sz w:val="24"/>
          <w:szCs w:val="24"/>
        </w:rPr>
        <w:t>ó belső szabályzatainak megfelelően kezelheti, és azokat a bírálatban részt vevő személyek rendelkezésére bocsáthatja.</w:t>
      </w:r>
    </w:p>
    <w:p w:rsidRPr="008D6439" w:rsidR="00D501C5" w:rsidP="0D8BA8B3" w:rsidRDefault="00D501C5" w14:paraId="487AB82E" w14:textId="77777777">
      <w:pPr>
        <w:pStyle w:val="Listaszerbekezds"/>
        <w:spacing w:after="20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501C5" w:rsidP="0D8BA8B3" w:rsidRDefault="00D501C5" w14:paraId="2CD66CD0" w14:textId="3A441FD2">
      <w:pPr>
        <w:pStyle w:val="Listaszerbekezds"/>
        <w:spacing w:after="200" w:line="276" w:lineRule="auto"/>
        <w:ind w:left="0"/>
        <w:jc w:val="both"/>
        <w:rPr>
          <w:rFonts w:ascii="Garamond" w:hAnsi="Garamond"/>
          <w:color w:val="auto"/>
          <w:sz w:val="24"/>
          <w:szCs w:val="24"/>
        </w:rPr>
      </w:pPr>
      <w:r w:rsidRPr="0D8BA8B3" w:rsidR="00D501C5">
        <w:rPr>
          <w:rFonts w:ascii="Garamond" w:hAnsi="Garamond"/>
          <w:color w:val="auto"/>
          <w:sz w:val="24"/>
          <w:szCs w:val="24"/>
        </w:rPr>
        <w:t>Kelt…</w:t>
      </w:r>
      <w:r w:rsidRPr="0D8BA8B3" w:rsidR="477C0B14">
        <w:rPr>
          <w:rFonts w:ascii="Garamond" w:hAnsi="Garamond"/>
          <w:color w:val="auto"/>
          <w:sz w:val="24"/>
          <w:szCs w:val="24"/>
        </w:rPr>
        <w:t>......,</w:t>
      </w:r>
      <w:r w:rsidRPr="0D8BA8B3" w:rsidR="477C0B14">
        <w:rPr>
          <w:rFonts w:ascii="Garamond" w:hAnsi="Garamond"/>
          <w:color w:val="auto"/>
          <w:sz w:val="24"/>
          <w:szCs w:val="24"/>
        </w:rPr>
        <w:t xml:space="preserve"> 2025. ..............hó........nap</w:t>
      </w:r>
    </w:p>
    <w:p w:rsidR="00D501C5" w:rsidP="40C18859" w:rsidRDefault="00D501C5" w14:paraId="51406102" w14:textId="77777777">
      <w:pPr>
        <w:pStyle w:val="Listaszerbekezds"/>
        <w:spacing w:after="200" w:line="276" w:lineRule="auto"/>
        <w:jc w:val="both"/>
        <w:rPr>
          <w:rFonts w:ascii="Garamond" w:hAnsi="Garamond"/>
          <w:color w:val="auto"/>
          <w:sz w:val="24"/>
          <w:szCs w:val="24"/>
        </w:rPr>
      </w:pPr>
    </w:p>
    <w:p w:rsidR="00D501C5" w:rsidP="002903B9" w:rsidRDefault="00D501C5" w14:paraId="133274CF" w14:textId="77777777">
      <w:pPr>
        <w:pStyle w:val="Listaszerbekezds"/>
        <w:spacing w:after="200" w:line="276" w:lineRule="auto"/>
        <w:jc w:val="both"/>
        <w:rPr>
          <w:rFonts w:ascii="Garamond" w:hAnsi="Garamond"/>
          <w:sz w:val="24"/>
          <w:szCs w:val="24"/>
        </w:rPr>
      </w:pPr>
    </w:p>
    <w:p w:rsidR="00D501C5" w:rsidP="002903B9" w:rsidRDefault="00D501C5" w14:paraId="586B2A0F" w14:textId="77777777">
      <w:pPr>
        <w:pStyle w:val="Listaszerbekezds"/>
        <w:spacing w:after="200" w:line="276" w:lineRule="auto"/>
        <w:jc w:val="both"/>
        <w:rPr>
          <w:rFonts w:ascii="Garamond" w:hAnsi="Garamond"/>
          <w:sz w:val="24"/>
          <w:szCs w:val="24"/>
        </w:rPr>
      </w:pPr>
    </w:p>
    <w:p w:rsidR="0D8BA8B3" w:rsidP="0D8BA8B3" w:rsidRDefault="0D8BA8B3" w14:paraId="21343E2A" w14:textId="6B9BBE98">
      <w:pPr>
        <w:pStyle w:val="Listaszerbekezds"/>
        <w:spacing w:after="200" w:line="276" w:lineRule="auto"/>
        <w:jc w:val="both"/>
        <w:rPr>
          <w:rFonts w:ascii="Garamond" w:hAnsi="Garamond"/>
          <w:sz w:val="24"/>
          <w:szCs w:val="24"/>
        </w:rPr>
      </w:pPr>
    </w:p>
    <w:p w:rsidR="0D8BA8B3" w:rsidP="0D8BA8B3" w:rsidRDefault="0D8BA8B3" w14:paraId="0500B418" w14:textId="2BAC967C">
      <w:pPr>
        <w:pStyle w:val="Listaszerbekezds"/>
        <w:spacing w:after="200" w:line="276" w:lineRule="auto"/>
        <w:jc w:val="both"/>
        <w:rPr>
          <w:rFonts w:ascii="Garamond" w:hAnsi="Garamond"/>
          <w:sz w:val="24"/>
          <w:szCs w:val="24"/>
        </w:rPr>
      </w:pPr>
    </w:p>
    <w:p w:rsidR="00D501C5" w:rsidP="002903B9" w:rsidRDefault="00D501C5" w14:paraId="0D9555E0" w14:textId="77777777">
      <w:pPr>
        <w:pStyle w:val="Listaszerbekezds"/>
        <w:spacing w:after="200" w:line="276" w:lineRule="auto"/>
        <w:jc w:val="both"/>
        <w:rPr>
          <w:rFonts w:ascii="Garamond" w:hAnsi="Garamond"/>
          <w:sz w:val="24"/>
          <w:szCs w:val="24"/>
        </w:rPr>
      </w:pPr>
    </w:p>
    <w:p w:rsidR="00D501C5" w:rsidP="002903B9" w:rsidRDefault="00D501C5" w14:paraId="317BE6AF" w14:textId="41FEE480">
      <w:pPr>
        <w:pStyle w:val="Listaszerbekezds"/>
        <w:spacing w:after="20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……………………………………</w:t>
      </w:r>
    </w:p>
    <w:p w:rsidRPr="00F116EC" w:rsidR="00D501C5" w:rsidP="002903B9" w:rsidRDefault="00D501C5" w14:paraId="50B85A6B" w14:textId="2F7BE0FB">
      <w:pPr>
        <w:pStyle w:val="Listaszerbekezds"/>
        <w:spacing w:after="20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aláírás</w:t>
      </w:r>
    </w:p>
    <w:p w:rsidR="0056421E" w:rsidRDefault="0056421E" w14:paraId="44FDD9D2" w14:textId="77777777"/>
    <w:sectPr w:rsidR="0056421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920"/>
    <w:multiLevelType w:val="hybridMultilevel"/>
    <w:tmpl w:val="E97CD15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1108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0B"/>
    <w:rsid w:val="000C03BE"/>
    <w:rsid w:val="0016310B"/>
    <w:rsid w:val="002617AB"/>
    <w:rsid w:val="002903B9"/>
    <w:rsid w:val="002E78F1"/>
    <w:rsid w:val="00382644"/>
    <w:rsid w:val="004D7E12"/>
    <w:rsid w:val="0056421E"/>
    <w:rsid w:val="00610ECF"/>
    <w:rsid w:val="006681CC"/>
    <w:rsid w:val="006A594F"/>
    <w:rsid w:val="00716B28"/>
    <w:rsid w:val="008D6439"/>
    <w:rsid w:val="009B113C"/>
    <w:rsid w:val="00BC437B"/>
    <w:rsid w:val="00CE5C64"/>
    <w:rsid w:val="00D501C5"/>
    <w:rsid w:val="00F773AB"/>
    <w:rsid w:val="060ABE0D"/>
    <w:rsid w:val="0988A2F7"/>
    <w:rsid w:val="0D07AEFC"/>
    <w:rsid w:val="0D8BA8B3"/>
    <w:rsid w:val="0DA3E0A2"/>
    <w:rsid w:val="0FF77569"/>
    <w:rsid w:val="131CDCC2"/>
    <w:rsid w:val="1813BD13"/>
    <w:rsid w:val="1B2F5215"/>
    <w:rsid w:val="1D709E73"/>
    <w:rsid w:val="24D1EF65"/>
    <w:rsid w:val="289A5FD7"/>
    <w:rsid w:val="29320FA6"/>
    <w:rsid w:val="2F4B82E8"/>
    <w:rsid w:val="2FE9CB7C"/>
    <w:rsid w:val="34CFBBDF"/>
    <w:rsid w:val="34E4F863"/>
    <w:rsid w:val="40C18859"/>
    <w:rsid w:val="4212FC6D"/>
    <w:rsid w:val="44894362"/>
    <w:rsid w:val="477C0B14"/>
    <w:rsid w:val="478F5098"/>
    <w:rsid w:val="496AAC2E"/>
    <w:rsid w:val="4BFE2288"/>
    <w:rsid w:val="4E2249D7"/>
    <w:rsid w:val="4F8B9375"/>
    <w:rsid w:val="5328985C"/>
    <w:rsid w:val="59B9802C"/>
    <w:rsid w:val="5E726FF0"/>
    <w:rsid w:val="62B14BB0"/>
    <w:rsid w:val="638C3437"/>
    <w:rsid w:val="69226FEE"/>
    <w:rsid w:val="6C56C6AD"/>
    <w:rsid w:val="70D29C70"/>
    <w:rsid w:val="72A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5D2A"/>
  <w15:chartTrackingRefBased/>
  <w15:docId w15:val="{03FC542A-D425-497D-9AD8-4667DA8569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31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31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3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3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3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3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3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3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3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1631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1631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1631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16310B"/>
    <w:rPr>
      <w:rFonts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16310B"/>
    <w:rPr>
      <w:rFonts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16310B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16310B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16310B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1631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31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1631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3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163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310B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16310B"/>
    <w:rPr>
      <w:i/>
      <w:iCs/>
      <w:color w:val="404040" w:themeColor="text1" w:themeTint="BF"/>
    </w:rPr>
  </w:style>
  <w:style w:type="paragraph" w:styleId="Listaszerbekezds">
    <w:name w:val="List Paragraph"/>
    <w:aliases w:val="List Paragraph,Dot pt,No Spacing1,List Paragraph Char Char Char,Indicator Text,Numbered Para 1,Listeafsnit1,リスト段落1,Parágrafo da Lista1,List Paragraph2,List Paragraph21,Párrafo de lista1,Listaszerű bekezdés5,lista_2,Bullet edison"/>
    <w:basedOn w:val="Norml"/>
    <w:link w:val="ListaszerbekezdsChar"/>
    <w:uiPriority w:val="34"/>
    <w:qFormat/>
    <w:rsid w:val="001631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31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31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1631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310B"/>
    <w:rPr>
      <w:b/>
      <w:bCs/>
      <w:smallCaps/>
      <w:color w:val="0F4761" w:themeColor="accent1" w:themeShade="BF"/>
      <w:spacing w:val="5"/>
    </w:rPr>
  </w:style>
  <w:style w:type="character" w:styleId="ListaszerbekezdsChar" w:customStyle="1">
    <w:name w:val="Listaszerű bekezdés Char"/>
    <w:aliases w:val="List Paragraph Char,Dot pt Char,No Spacing1 Char,List Paragraph Char Char Char Char,Indicator Text Char,Numbered Para 1 Char,Listeafsnit1 Char,リスト段落1 Char,Parágrafo da Lista1 Char,List Paragraph2 Char,List Paragraph21 Char"/>
    <w:basedOn w:val="Bekezdsalapbettpusa"/>
    <w:link w:val="Listaszerbekezds"/>
    <w:uiPriority w:val="34"/>
    <w:locked/>
    <w:rsid w:val="00163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Kocsisné dr. Kovács Judit</dc:creator>
  <keywords/>
  <dc:description/>
  <lastModifiedBy>Pintér Bálint</lastModifiedBy>
  <revision>16</revision>
  <dcterms:created xsi:type="dcterms:W3CDTF">2025-10-08T06:29:00.0000000Z</dcterms:created>
  <dcterms:modified xsi:type="dcterms:W3CDTF">2025-10-08T12:02:39.8805838Z</dcterms:modified>
</coreProperties>
</file>